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81EA" w14:textId="77777777" w:rsidR="005B01B8" w:rsidRDefault="005B01B8" w:rsidP="005B01B8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5DB7A" w14:textId="77777777" w:rsidR="005B01B8" w:rsidRDefault="005B01B8" w:rsidP="005B01B8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KÉRELEM </w:t>
      </w:r>
    </w:p>
    <w:p w14:paraId="1251BFA0" w14:textId="77777777" w:rsidR="005B01B8" w:rsidRDefault="005B01B8" w:rsidP="005B01B8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</w:p>
    <w:p w14:paraId="65310A9B" w14:textId="77777777" w:rsidR="005B01B8" w:rsidRDefault="005B01B8" w:rsidP="005B01B8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Rendkívüli Települési támogatás megállapításÁRa </w:t>
      </w:r>
    </w:p>
    <w:p w14:paraId="2570BFF7" w14:textId="77777777" w:rsidR="005B01B8" w:rsidRDefault="005B01B8" w:rsidP="005B01B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13088" w14:textId="77777777" w:rsidR="005B01B8" w:rsidRDefault="005B01B8" w:rsidP="005B01B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 Kérelmező adatai:</w:t>
      </w:r>
    </w:p>
    <w:p w14:paraId="042FCE64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D84E8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56B0830F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 .…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…………………….……………………………………………………….</w:t>
      </w:r>
    </w:p>
    <w:p w14:paraId="4CA0BAED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Születési helye: …………………………………. Ideje: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.év……..…….hó……….nap </w:t>
      </w:r>
    </w:p>
    <w:p w14:paraId="4D300631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466A5573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Állampolgársága:…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785CF9D6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Családi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állapota:…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…………………..  egyedül élő;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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nem egyedül élő</w:t>
      </w:r>
    </w:p>
    <w:p w14:paraId="21E97783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…....…………………………………</w:t>
      </w:r>
    </w:p>
    <w:p w14:paraId="149A9E4E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Telefonszám/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elérhetőség:…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0AB7D547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7DCE72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Lakóhelye: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…………………........város………………………..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7A65DA74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minőségben lakik ezen a címen: tulajdonos, főbérlő, családtag, haszonélvező, egyéb…………... </w:t>
      </w:r>
    </w:p>
    <w:p w14:paraId="307A9BB0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Tartózkodási 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………………város……………………….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6AB3790A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minőségben lakik ezen a címen: tulajdonos, résztulajdonos, főbérlő, albérlő, társbérlő, bérlőtárs, családtag, haszonélvező, egyéb…………................. </w:t>
      </w:r>
    </w:p>
    <w:p w14:paraId="02376721" w14:textId="77777777" w:rsidR="005B01B8" w:rsidRDefault="005B01B8" w:rsidP="005B01B8">
      <w:pPr>
        <w:keepNext/>
        <w:shd w:val="clear" w:color="auto" w:fill="FFFFFF" w:themeFill="background1"/>
        <w:spacing w:before="120" w:after="0"/>
        <w:ind w:right="-108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Kijelentem, hogy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életvitelszerűen: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(megfelelő rész aláhúzandó)</w:t>
      </w:r>
    </w:p>
    <w:p w14:paraId="227BFF15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1.) Lakóhelyemen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2.) Tartózkodási 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tartózkodom.</w:t>
      </w:r>
    </w:p>
    <w:p w14:paraId="09F594E9" w14:textId="77777777" w:rsidR="005B01B8" w:rsidRDefault="005B01B8" w:rsidP="005B01B8">
      <w:pPr>
        <w:shd w:val="clear" w:color="auto" w:fill="FFFFFF" w:themeFill="background1"/>
        <w:spacing w:before="60"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D5E75AE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2. Kérelmező családtagjainak személyi adatai: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564"/>
        <w:gridCol w:w="1710"/>
        <w:gridCol w:w="1226"/>
        <w:gridCol w:w="2340"/>
      </w:tblGrid>
      <w:tr w:rsidR="005B01B8" w14:paraId="7406B595" w14:textId="77777777" w:rsidTr="005B01B8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4F2F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6FAD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2321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7651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C64A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TAJ szám</w:t>
            </w:r>
          </w:p>
        </w:tc>
      </w:tr>
      <w:tr w:rsidR="005B01B8" w14:paraId="4A83F5C7" w14:textId="77777777" w:rsidTr="005B01B8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17E1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EB3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25FDC4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1F0B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D6D7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DAE2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1B8" w14:paraId="13485E33" w14:textId="77777777" w:rsidTr="005B01B8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BFC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82D3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419559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2FC0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D057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5793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1B8" w14:paraId="2338761C" w14:textId="77777777" w:rsidTr="005B01B8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7C0E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0166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387780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545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B512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C1B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1B8" w14:paraId="6F2703DD" w14:textId="77777777" w:rsidTr="005B01B8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E2E4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330C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7B349E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6266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A418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F9AC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1B8" w14:paraId="7514A62F" w14:textId="77777777" w:rsidTr="005B01B8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20F5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3198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905ED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8160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11D9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8C3D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384D1A" w14:textId="77777777" w:rsidR="005B01B8" w:rsidRDefault="005B01B8" w:rsidP="005B01B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EF2BAFB" w14:textId="4D9FD152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72E16B3" w14:textId="77777777" w:rsidR="00864387" w:rsidRDefault="00864387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0FC1588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1D30768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7CFE424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3. Kérelmező és családtagjai havi nettó jövedelmei: 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5B01B8" w14:paraId="770D8EE6" w14:textId="77777777" w:rsidTr="005B01B8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01E3C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1449F84" w14:textId="77777777" w:rsidR="005B01B8" w:rsidRDefault="005B01B8">
            <w:pPr>
              <w:keepNext/>
              <w:shd w:val="clear" w:color="auto" w:fill="FFFFFF" w:themeFill="background1"/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85BE1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980CF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F5647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Közeli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hozzátartozók  jövedelme</w:t>
            </w:r>
            <w:proofErr w:type="gramEnd"/>
          </w:p>
        </w:tc>
      </w:tr>
      <w:tr w:rsidR="005B01B8" w14:paraId="083FEB8A" w14:textId="77777777" w:rsidTr="005B01B8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FF4BB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Munkaviszonyból, munkavégzésre irányuló egyéb jogviszonyból származó nettó jövedelem és táppénz,</w:t>
            </w:r>
          </w:p>
          <w:p w14:paraId="70CC886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Nyugdíj, nyugdíjszerű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A4C95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8D68E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BEB1E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79619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5F967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DB75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1B8" w14:paraId="02A4F948" w14:textId="77777777" w:rsidTr="005B01B8">
        <w:trPr>
          <w:trHeight w:val="71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BB9B8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Vállalkozásból származó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07E3D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7E56B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90BFE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DEC1C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7CA09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E8946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1B8" w14:paraId="77E6AC61" w14:textId="77777777" w:rsidTr="005B01B8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BF123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E851D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57942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9BD01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4BC02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D811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E9D56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1B8" w14:paraId="4C38EB21" w14:textId="77777777" w:rsidTr="005B01B8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FF1A8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6B3F0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1EC55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4532B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76DBD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D2B0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47A6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1B8" w14:paraId="0B6AFD6C" w14:textId="77777777" w:rsidTr="005B01B8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13AC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Egyéb nettó jövedelem (alkalmi munka)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91D24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FCC09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36CED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6C35F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1F657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57D9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1B8" w14:paraId="01A63A4E" w14:textId="77777777" w:rsidTr="005B01B8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8C6B1" w14:textId="77777777" w:rsidR="005B01B8" w:rsidRDefault="005B01B8">
            <w:pPr>
              <w:keepNext/>
              <w:shd w:val="clear" w:color="auto" w:fill="FFFFFF" w:themeFill="background1"/>
              <w:spacing w:after="0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Összes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B3F73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E261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868B7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11785B2" w14:textId="77777777" w:rsidR="005B01B8" w:rsidRDefault="005B01B8" w:rsidP="005B01B8">
      <w:pPr>
        <w:shd w:val="clear" w:color="auto" w:fill="FFFFFF" w:themeFill="background1"/>
        <w:spacing w:before="120" w:after="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Egy főre jutó havi családi nettó jövedelem a kérelem benyújtását megelőző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hónapban:…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………..  Ft</w:t>
      </w:r>
    </w:p>
    <w:p w14:paraId="5E70E2D1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 kérelem rövid indoka: </w:t>
      </w:r>
      <w:r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A5979" w14:textId="77777777" w:rsidR="005B01B8" w:rsidRDefault="005B01B8" w:rsidP="005B01B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073FDD" w14:textId="77777777" w:rsidR="005B01B8" w:rsidRDefault="005B01B8" w:rsidP="005B01B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Büntetőjogi felelősségem tudatában kijelentem,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hgoy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fenti adatok a valóságnak megfelelnek. Hozzájárulok a nyilatkozatban szereplő adatoknak a szociális igazgatási eljárásban történő felhasználásához, kezeléséhez.</w:t>
      </w:r>
    </w:p>
    <w:p w14:paraId="5C29D102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441DC1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Kelt:…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0F3661C3" w14:textId="77777777" w:rsidR="005B01B8" w:rsidRDefault="005B01B8" w:rsidP="005B01B8">
      <w:pPr>
        <w:shd w:val="clear" w:color="auto" w:fill="FFFFFF" w:themeFill="background1"/>
        <w:spacing w:after="0"/>
        <w:ind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345137DA" w14:textId="77777777" w:rsidR="005B01B8" w:rsidRDefault="005B01B8" w:rsidP="005B01B8">
      <w:pPr>
        <w:shd w:val="clear" w:color="auto" w:fill="FFFFFF" w:themeFill="background1"/>
        <w:spacing w:after="0"/>
        <w:ind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Kérelmező aláírása</w:t>
      </w:r>
    </w:p>
    <w:p w14:paraId="2AD88103" w14:textId="77777777" w:rsidR="005B01B8" w:rsidRDefault="005B01B8" w:rsidP="005B01B8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A0942" w14:textId="77777777" w:rsidR="005B01B8" w:rsidRDefault="005B01B8" w:rsidP="005B01B8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21985" w14:textId="77777777" w:rsidR="005B01B8" w:rsidRDefault="005B01B8" w:rsidP="005B01B8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TÁJÉKOZTATÓ KÉRELEM BENYÚJTÁSÁHOZ SZÜKSÉGES IRATOKRÓL</w:t>
      </w:r>
    </w:p>
    <w:p w14:paraId="6EB9D669" w14:textId="77777777" w:rsidR="005B01B8" w:rsidRDefault="005B01B8" w:rsidP="005B01B8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364D7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települési támogatás megállapításához az alábbiak szükségesek:</w:t>
      </w:r>
    </w:p>
    <w:p w14:paraId="02207F20" w14:textId="77777777" w:rsidR="005B01B8" w:rsidRDefault="005B01B8" w:rsidP="005B01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kérelem nyomtatvány,</w:t>
      </w:r>
    </w:p>
    <w:p w14:paraId="33B99B22" w14:textId="77777777" w:rsidR="005B01B8" w:rsidRDefault="005B01B8" w:rsidP="005B01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kérelmező és családtagjai jövedelemigazolása,</w:t>
      </w:r>
    </w:p>
    <w:p w14:paraId="72813D25" w14:textId="77777777" w:rsidR="005B01B8" w:rsidRDefault="005B01B8" w:rsidP="005B01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rendkívüli élethelyzet következtében jelentkező többletkiadások hitelt érdemlő igazolása.</w:t>
      </w:r>
    </w:p>
    <w:p w14:paraId="6313A475" w14:textId="77777777" w:rsidR="005B01B8" w:rsidRDefault="005B01B8" w:rsidP="005B01B8">
      <w:pPr>
        <w:shd w:val="clear" w:color="auto" w:fill="FFFFFF" w:themeFill="background1"/>
        <w:spacing w:after="0" w:line="276" w:lineRule="auto"/>
        <w:ind w:left="539" w:hanging="53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jövedelmet az alábbiak szerint kell igazolni:</w:t>
      </w:r>
    </w:p>
    <w:p w14:paraId="03990BA0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14:paraId="215FBAEA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alkalmazásban állók jövedelmét munkáltatói igazolással; </w:t>
      </w:r>
    </w:p>
    <w:p w14:paraId="709268EA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14:paraId="3BCFC4E8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alkalmi munkából származó jövedelmek esetében a kérelmező havi átlagos nettó jövedelemről büntetőjogi felelőssége mellett tett nyilatkozatával;</w:t>
      </w:r>
    </w:p>
    <w:p w14:paraId="2CC1C156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álláskeresési ellátás a munkaügyi kirendeltség megállapító határozatával, ennek hiányában a kérelem benyújtását megelőző hónapban folyósított ellátást igazoló szelvénnyel.</w:t>
      </w:r>
    </w:p>
    <w:p w14:paraId="2022DDE8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14:paraId="74A7C2B4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munkanélküli státusz az illetékes munkaügyi kirendeltség által kiadott hatósági bizonyítvánnyal igazolható.</w:t>
      </w:r>
    </w:p>
    <w:p w14:paraId="62E560C9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tankötelezettség felső korhatárát betöltött személy tanulói, hallgatói jogviszonyának és a tankötelezettség teljesítésének igazolása iskolalátogatási igazolással történik.</w:t>
      </w:r>
    </w:p>
    <w:p w14:paraId="14BEE05B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</w:rPr>
      </w:pPr>
    </w:p>
    <w:p w14:paraId="79B1B4A8" w14:textId="77777777" w:rsidR="005B01B8" w:rsidRDefault="005B01B8" w:rsidP="005B01B8">
      <w:pPr>
        <w:shd w:val="clear" w:color="auto" w:fill="FFFFFF" w:themeFill="background1"/>
        <w:spacing w:after="0"/>
        <w:ind w:right="14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Az egy főre eső jövedelem számításakor:</w:t>
      </w:r>
    </w:p>
    <w:p w14:paraId="316C9AAD" w14:textId="77777777" w:rsidR="005B01B8" w:rsidRDefault="005B01B8" w:rsidP="005B01B8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</w:rPr>
      </w:pPr>
      <w:bookmarkStart w:id="0" w:name="pr122"/>
      <w:bookmarkEnd w:id="0"/>
      <w:r>
        <w:rPr>
          <w:rFonts w:ascii="Times New Roman" w:hAnsi="Times New Roman" w:cs="Times New Roman"/>
          <w:i/>
          <w:iCs/>
          <w:color w:val="000000" w:themeColor="text1"/>
        </w:rPr>
        <w:t xml:space="preserve">a) </w:t>
      </w:r>
      <w:r>
        <w:rPr>
          <w:rFonts w:ascii="Times New Roman" w:hAnsi="Times New Roman" w:cs="Times New Roman"/>
          <w:color w:val="000000" w:themeColor="text1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2E76AC40" w14:textId="77777777" w:rsidR="005B01B8" w:rsidRDefault="005B01B8" w:rsidP="005B01B8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</w:rPr>
      </w:pPr>
      <w:bookmarkStart w:id="1" w:name="pr123"/>
      <w:bookmarkEnd w:id="1"/>
      <w:r>
        <w:rPr>
          <w:rFonts w:ascii="Times New Roman" w:hAnsi="Times New Roman" w:cs="Times New Roman"/>
          <w:i/>
          <w:iCs/>
          <w:color w:val="000000" w:themeColor="text1"/>
        </w:rPr>
        <w:t xml:space="preserve">b) </w:t>
      </w:r>
      <w:r>
        <w:rPr>
          <w:rFonts w:ascii="Times New Roman" w:hAnsi="Times New Roman" w:cs="Times New Roman"/>
          <w:color w:val="000000" w:themeColor="text1"/>
        </w:rPr>
        <w:t>a nem havi rendszerességgel szerzett, illetve vállalkozásból származó jövedelem esetén a kérelem benyújtásának hónapját közvetlenül megelőző tizenkét hónap alatt szerzett jövedelem egyhavi átlagát</w:t>
      </w:r>
      <w:bookmarkStart w:id="2" w:name="pr124"/>
      <w:bookmarkEnd w:id="2"/>
      <w:r>
        <w:rPr>
          <w:rFonts w:ascii="Times New Roman" w:hAnsi="Times New Roman" w:cs="Times New Roman"/>
          <w:color w:val="000000" w:themeColor="text1"/>
        </w:rPr>
        <w:t xml:space="preserve"> kell figyelembe venni, azzal, hogy a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b) </w:t>
      </w:r>
      <w:r>
        <w:rPr>
          <w:rFonts w:ascii="Times New Roman" w:hAnsi="Times New Roman" w:cs="Times New Roman"/>
          <w:color w:val="000000" w:themeColor="text1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14:paraId="19BADF15" w14:textId="77777777" w:rsidR="005B01B8" w:rsidRDefault="005B01B8" w:rsidP="005B01B8">
      <w:pPr>
        <w:shd w:val="clear" w:color="auto" w:fill="FFFFFF" w:themeFill="background1"/>
        <w:spacing w:after="0"/>
        <w:ind w:left="150" w:right="150" w:firstLine="558"/>
        <w:jc w:val="both"/>
        <w:rPr>
          <w:rFonts w:ascii="Times New Roman" w:hAnsi="Times New Roman" w:cs="Times New Roman"/>
          <w:color w:val="000000" w:themeColor="text1"/>
        </w:rPr>
      </w:pPr>
      <w:bookmarkStart w:id="3" w:name="pr125"/>
      <w:bookmarkEnd w:id="3"/>
      <w:r>
        <w:rPr>
          <w:rFonts w:ascii="Times New Roman" w:hAnsi="Times New Roman" w:cs="Times New Roman"/>
          <w:color w:val="000000" w:themeColor="text1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14:paraId="310CD536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14:paraId="545C5561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5443F21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636CD79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F7577CC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881829C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B7C68AD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EC86BB2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9D86402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D815A1F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66B3659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5B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CE közép-európ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85A"/>
    <w:multiLevelType w:val="hybridMultilevel"/>
    <w:tmpl w:val="A45A93A8"/>
    <w:lvl w:ilvl="0" w:tplc="040E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70A87"/>
    <w:multiLevelType w:val="multilevel"/>
    <w:tmpl w:val="37C87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674A8"/>
    <w:multiLevelType w:val="hybridMultilevel"/>
    <w:tmpl w:val="5B1A8D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4F0C"/>
    <w:multiLevelType w:val="hybridMultilevel"/>
    <w:tmpl w:val="E18C3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E21A3"/>
    <w:multiLevelType w:val="hybridMultilevel"/>
    <w:tmpl w:val="BA9EE232"/>
    <w:lvl w:ilvl="0" w:tplc="040E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81466"/>
    <w:multiLevelType w:val="multilevel"/>
    <w:tmpl w:val="97B6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B8"/>
    <w:rsid w:val="00212CB5"/>
    <w:rsid w:val="005B01B8"/>
    <w:rsid w:val="00864387"/>
    <w:rsid w:val="008D357E"/>
    <w:rsid w:val="0091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4CA8"/>
  <w15:chartTrackingRefBased/>
  <w15:docId w15:val="{98C024D4-8685-45AA-B6BD-04C3B9BA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01B8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5B0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semiHidden/>
    <w:unhideWhenUsed/>
    <w:qFormat/>
    <w:rsid w:val="005B0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5B0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01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5B01B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01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B01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B01B8"/>
    <w:rPr>
      <w:color w:val="954F72" w:themeColor="followedHyperlink"/>
      <w:u w:val="single"/>
    </w:rPr>
  </w:style>
  <w:style w:type="paragraph" w:customStyle="1" w:styleId="msonormal0">
    <w:name w:val="msonormal"/>
    <w:basedOn w:val="Norml"/>
    <w:semiHidden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01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01B8"/>
    <w:rPr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5B01B8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B01B8"/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5B01B8"/>
    <w:pPr>
      <w:suppressAutoHyphens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5B01B8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1B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B01B8"/>
    <w:pPr>
      <w:ind w:left="720"/>
      <w:contextualSpacing/>
    </w:pPr>
  </w:style>
  <w:style w:type="paragraph" w:customStyle="1" w:styleId="Default">
    <w:name w:val="Default"/>
    <w:semiHidden/>
    <w:rsid w:val="005B0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Tblzattartalom">
    <w:name w:val="Táblázattartalom"/>
    <w:basedOn w:val="Norml"/>
    <w:semiHidden/>
    <w:rsid w:val="005B01B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B01B8"/>
    <w:rPr>
      <w:vertAlign w:val="superscript"/>
    </w:rPr>
  </w:style>
  <w:style w:type="character" w:customStyle="1" w:styleId="apple-converted-space">
    <w:name w:val="apple-converted-space"/>
    <w:basedOn w:val="Bekezdsalapbettpusa"/>
    <w:rsid w:val="005B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2021-11-03T07:25:00Z</dcterms:created>
  <dcterms:modified xsi:type="dcterms:W3CDTF">2021-11-04T09:42:00Z</dcterms:modified>
</cp:coreProperties>
</file>